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B966D4" w:rsidRPr="0016474B" w:rsidTr="006B6AFE">
        <w:trPr>
          <w:trHeight w:val="945"/>
        </w:trPr>
        <w:tc>
          <w:tcPr>
            <w:tcW w:w="748" w:type="dxa"/>
            <w:gridSpan w:val="3"/>
          </w:tcPr>
          <w:p w:rsidR="00B966D4" w:rsidRPr="0016474B" w:rsidRDefault="00B966D4" w:rsidP="00B966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B966D4" w:rsidRPr="00D43072" w:rsidRDefault="00B966D4" w:rsidP="00B966D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B966D4" w:rsidRPr="00B36F7D" w:rsidRDefault="00B966D4" w:rsidP="00B966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>Відділ</w:t>
            </w:r>
            <w:proofErr w:type="spellEnd"/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«Центр </w:t>
            </w:r>
            <w:proofErr w:type="spellStart"/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>надання</w:t>
            </w:r>
            <w:proofErr w:type="spellEnd"/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>адміністративних</w:t>
            </w:r>
            <w:proofErr w:type="spellEnd"/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>послуг</w:t>
            </w:r>
            <w:proofErr w:type="spellEnd"/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</w:t>
            </w:r>
            <w:proofErr w:type="spellStart"/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>Сереховичівської</w:t>
            </w:r>
            <w:proofErr w:type="spellEnd"/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>сільської</w:t>
            </w:r>
            <w:proofErr w:type="spellEnd"/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ради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</w:p>
          <w:p w:rsidR="00B966D4" w:rsidRDefault="00B966D4" w:rsidP="00B966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44441, </w:t>
            </w:r>
            <w:proofErr w:type="spellStart"/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>Волинська</w:t>
            </w:r>
            <w:proofErr w:type="spellEnd"/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асть</w:t>
            </w:r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>Ковельський</w:t>
            </w:r>
            <w:proofErr w:type="spellEnd"/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айон</w:t>
            </w:r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</w:p>
          <w:p w:rsidR="00B966D4" w:rsidRPr="00B36F7D" w:rsidRDefault="00B966D4" w:rsidP="00B966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>с.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>Сереховичі</w:t>
            </w:r>
            <w:proofErr w:type="spellEnd"/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>вул</w:t>
            </w:r>
            <w:proofErr w:type="spellEnd"/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>. Центральна,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36F7D">
              <w:rPr>
                <w:rFonts w:ascii="Times New Roman" w:hAnsi="Times New Roman"/>
                <w:sz w:val="24"/>
                <w:szCs w:val="24"/>
                <w:lang w:val="ru-RU"/>
              </w:rPr>
              <w:t>24а</w:t>
            </w:r>
          </w:p>
        </w:tc>
      </w:tr>
      <w:tr w:rsidR="00B966D4" w:rsidRPr="0016474B" w:rsidTr="006B6AFE">
        <w:trPr>
          <w:trHeight w:val="780"/>
        </w:trPr>
        <w:tc>
          <w:tcPr>
            <w:tcW w:w="748" w:type="dxa"/>
            <w:gridSpan w:val="3"/>
          </w:tcPr>
          <w:p w:rsidR="00B966D4" w:rsidRPr="0016474B" w:rsidRDefault="00B966D4" w:rsidP="00B966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B966D4" w:rsidRPr="00D43072" w:rsidRDefault="00B966D4" w:rsidP="00B966D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B966D4" w:rsidRPr="00D43072" w:rsidRDefault="00B966D4" w:rsidP="00B966D4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Понеділок: 09:00-16</w:t>
            </w:r>
            <w:r w:rsidRPr="00D4307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D43072">
              <w:rPr>
                <w:sz w:val="24"/>
                <w:szCs w:val="24"/>
              </w:rPr>
              <w:t>0;</w:t>
            </w:r>
          </w:p>
          <w:p w:rsidR="00B966D4" w:rsidRPr="00D43072" w:rsidRDefault="00B966D4" w:rsidP="00B966D4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</w:t>
            </w:r>
            <w:r>
              <w:rPr>
                <w:sz w:val="24"/>
                <w:szCs w:val="24"/>
              </w:rPr>
              <w:t>09:00-16</w:t>
            </w:r>
            <w:r w:rsidRPr="00D4307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D43072">
              <w:rPr>
                <w:sz w:val="24"/>
                <w:szCs w:val="24"/>
              </w:rPr>
              <w:t>0;</w:t>
            </w:r>
          </w:p>
          <w:p w:rsidR="00B966D4" w:rsidRPr="00D43072" w:rsidRDefault="00B966D4" w:rsidP="00B966D4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>
              <w:rPr>
                <w:sz w:val="24"/>
                <w:szCs w:val="24"/>
              </w:rPr>
              <w:t>: 09:00-16</w:t>
            </w:r>
            <w:r w:rsidRPr="00D4307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D43072">
              <w:rPr>
                <w:sz w:val="24"/>
                <w:szCs w:val="24"/>
              </w:rPr>
              <w:t>0;</w:t>
            </w:r>
          </w:p>
          <w:p w:rsidR="00B966D4" w:rsidRDefault="00B966D4" w:rsidP="00B966D4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</w:t>
            </w:r>
            <w:r>
              <w:rPr>
                <w:sz w:val="24"/>
                <w:szCs w:val="24"/>
              </w:rPr>
              <w:t>09:00-20</w:t>
            </w:r>
            <w:r w:rsidRPr="00D4307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D43072">
              <w:rPr>
                <w:sz w:val="24"/>
                <w:szCs w:val="24"/>
              </w:rPr>
              <w:t>0;</w:t>
            </w:r>
          </w:p>
          <w:p w:rsidR="00B966D4" w:rsidRDefault="00B966D4" w:rsidP="00B966D4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П’ятниця: </w:t>
            </w:r>
            <w:r>
              <w:rPr>
                <w:sz w:val="24"/>
                <w:szCs w:val="24"/>
              </w:rPr>
              <w:t>09:00-16</w:t>
            </w:r>
            <w:r w:rsidRPr="00D4307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D4307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</w:p>
          <w:p w:rsidR="00B966D4" w:rsidRPr="00D43072" w:rsidRDefault="00B966D4" w:rsidP="00B966D4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перерви на обід.</w:t>
            </w:r>
          </w:p>
          <w:p w:rsidR="00B966D4" w:rsidRPr="00B36F7D" w:rsidRDefault="00B966D4" w:rsidP="00B966D4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B966D4" w:rsidRPr="0016474B" w:rsidTr="006B6AFE">
        <w:trPr>
          <w:trHeight w:val="915"/>
        </w:trPr>
        <w:tc>
          <w:tcPr>
            <w:tcW w:w="748" w:type="dxa"/>
            <w:gridSpan w:val="3"/>
          </w:tcPr>
          <w:p w:rsidR="00B966D4" w:rsidRPr="0016474B" w:rsidRDefault="00B966D4" w:rsidP="00B966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B966D4" w:rsidRPr="00D43072" w:rsidRDefault="00B966D4" w:rsidP="00B966D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B966D4" w:rsidRDefault="00B966D4" w:rsidP="00B966D4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</w:t>
            </w:r>
            <w:r>
              <w:rPr>
                <w:rStyle w:val="a3"/>
                <w:sz w:val="24"/>
                <w:szCs w:val="24"/>
              </w:rPr>
              <w:t xml:space="preserve"> (03346) 94693</w:t>
            </w:r>
          </w:p>
          <w:p w:rsidR="00B966D4" w:rsidRDefault="00B966D4" w:rsidP="00B966D4">
            <w:pPr>
              <w:spacing w:after="0" w:line="240" w:lineRule="auto"/>
              <w:rPr>
                <w:rStyle w:val="a3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hyperlink r:id="rId8" w:history="1">
              <w:r w:rsidRPr="00AD7F70">
                <w:rPr>
                  <w:rStyle w:val="aa"/>
                  <w:rFonts w:ascii="Times New Roman" w:hAnsi="Times New Roman"/>
                  <w:sz w:val="23"/>
                  <w:szCs w:val="23"/>
                </w:rPr>
                <w:t>cnapserehovychivska@gmail.com</w:t>
              </w:r>
            </w:hyperlink>
          </w:p>
          <w:p w:rsidR="00B966D4" w:rsidRPr="00C82F12" w:rsidRDefault="00B966D4" w:rsidP="00B966D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r w:rsidRPr="00C82F12">
              <w:rPr>
                <w:rFonts w:ascii="Times New Roman" w:hAnsi="Times New Roman"/>
                <w:sz w:val="23"/>
                <w:szCs w:val="23"/>
              </w:rPr>
              <w:t>http://</w:t>
            </w:r>
            <w:proofErr w:type="spellStart"/>
            <w:r w:rsidRPr="00C82F12">
              <w:rPr>
                <w:rFonts w:ascii="Times New Roman" w:hAnsi="Times New Roman"/>
                <w:sz w:val="23"/>
                <w:szCs w:val="23"/>
                <w:lang w:val="en-US"/>
              </w:rPr>
              <w:t>serehovychivska</w:t>
            </w:r>
            <w:proofErr w:type="spellEnd"/>
            <w:r w:rsidRPr="00C82F12">
              <w:rPr>
                <w:rFonts w:ascii="Times New Roman" w:hAnsi="Times New Roman"/>
                <w:sz w:val="23"/>
                <w:szCs w:val="23"/>
              </w:rPr>
              <w:t>.</w:t>
            </w:r>
            <w:proofErr w:type="spellStart"/>
            <w:r w:rsidRPr="00C82F12">
              <w:rPr>
                <w:rFonts w:ascii="Times New Roman" w:hAnsi="Times New Roman"/>
                <w:sz w:val="23"/>
                <w:szCs w:val="23"/>
                <w:lang w:val="en-US"/>
              </w:rPr>
              <w:t>gromada</w:t>
            </w:r>
            <w:proofErr w:type="spellEnd"/>
            <w:r w:rsidRPr="00C82F12">
              <w:rPr>
                <w:rFonts w:ascii="Times New Roman" w:hAnsi="Times New Roman"/>
                <w:sz w:val="23"/>
                <w:szCs w:val="23"/>
              </w:rPr>
              <w:t>.</w:t>
            </w:r>
            <w:r w:rsidRPr="00C82F12">
              <w:rPr>
                <w:rFonts w:ascii="Times New Roman" w:hAnsi="Times New Roman"/>
                <w:sz w:val="23"/>
                <w:szCs w:val="23"/>
                <w:lang w:val="en-US"/>
              </w:rPr>
              <w:t>org</w:t>
            </w:r>
            <w:r w:rsidRPr="00C82F12">
              <w:rPr>
                <w:rFonts w:ascii="Times New Roman" w:hAnsi="Times New Roman"/>
                <w:sz w:val="23"/>
                <w:szCs w:val="23"/>
              </w:rPr>
              <w:t>.</w:t>
            </w:r>
            <w:proofErr w:type="spellStart"/>
            <w:r w:rsidRPr="00C82F12">
              <w:rPr>
                <w:rFonts w:ascii="Times New Roman" w:hAnsi="Times New Roman"/>
                <w:sz w:val="23"/>
                <w:szCs w:val="23"/>
                <w:lang w:val="en-US"/>
              </w:rPr>
              <w:t>ua</w:t>
            </w:r>
            <w:proofErr w:type="spellEnd"/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9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C82F1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06715A" w:rsidRPr="0016474B" w:rsidTr="0036576C">
        <w:trPr>
          <w:trHeight w:val="195"/>
        </w:trPr>
        <w:tc>
          <w:tcPr>
            <w:tcW w:w="696" w:type="dxa"/>
          </w:tcPr>
          <w:p w:rsidR="0006715A" w:rsidRPr="0016474B" w:rsidRDefault="0006715A" w:rsidP="00067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06715A" w:rsidRPr="00D43072" w:rsidRDefault="0006715A" w:rsidP="0006715A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  <w:vAlign w:val="center"/>
          </w:tcPr>
          <w:p w:rsidR="0006715A" w:rsidRPr="0006715A" w:rsidRDefault="0006715A" w:rsidP="000671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671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UA988999980313040090000003526</w:t>
            </w:r>
            <w:bookmarkStart w:id="2" w:name="_GoBack"/>
            <w:bookmarkEnd w:id="2"/>
          </w:p>
        </w:tc>
      </w:tr>
      <w:tr w:rsidR="0006715A" w:rsidRPr="0016474B" w:rsidTr="006B6AFE">
        <w:trPr>
          <w:trHeight w:val="70"/>
        </w:trPr>
        <w:tc>
          <w:tcPr>
            <w:tcW w:w="696" w:type="dxa"/>
          </w:tcPr>
          <w:p w:rsidR="0006715A" w:rsidRPr="0016474B" w:rsidRDefault="0006715A" w:rsidP="00067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06715A" w:rsidRPr="00D43072" w:rsidRDefault="0006715A" w:rsidP="0006715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06715A" w:rsidRPr="00D43072" w:rsidRDefault="0006715A" w:rsidP="0006715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протягом 30 календарних днів з дня отримання ним заяви про видачу експлуатаційного дозволу на потужність.</w:t>
            </w:r>
          </w:p>
        </w:tc>
      </w:tr>
      <w:tr w:rsidR="0006715A" w:rsidRPr="0016474B" w:rsidTr="006B6AFE">
        <w:trPr>
          <w:trHeight w:val="195"/>
        </w:trPr>
        <w:tc>
          <w:tcPr>
            <w:tcW w:w="696" w:type="dxa"/>
          </w:tcPr>
          <w:p w:rsidR="0006715A" w:rsidRPr="0016474B" w:rsidRDefault="0006715A" w:rsidP="00067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06715A" w:rsidRPr="00D43072" w:rsidRDefault="0006715A" w:rsidP="0006715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06715A" w:rsidRPr="00D43072" w:rsidRDefault="0006715A" w:rsidP="0006715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06715A" w:rsidRPr="00D43072" w:rsidRDefault="0006715A" w:rsidP="0006715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06715A" w:rsidRPr="00D43072" w:rsidRDefault="0006715A" w:rsidP="0006715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06715A" w:rsidRPr="0016474B" w:rsidTr="006B6AFE">
        <w:trPr>
          <w:trHeight w:val="195"/>
        </w:trPr>
        <w:tc>
          <w:tcPr>
            <w:tcW w:w="696" w:type="dxa"/>
          </w:tcPr>
          <w:p w:rsidR="0006715A" w:rsidRPr="0016474B" w:rsidRDefault="0006715A" w:rsidP="00067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06715A" w:rsidRPr="00D43072" w:rsidRDefault="0006715A" w:rsidP="0006715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06715A" w:rsidRPr="00D43072" w:rsidRDefault="0006715A" w:rsidP="0006715A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06715A" w:rsidRPr="00D43072" w:rsidRDefault="0006715A" w:rsidP="00067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06715A" w:rsidRPr="00D43072" w:rsidRDefault="0006715A" w:rsidP="00067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06715A" w:rsidRPr="00D43072" w:rsidRDefault="0006715A" w:rsidP="0006715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06715A" w:rsidRPr="0016474B" w:rsidTr="006B6AFE">
        <w:trPr>
          <w:trHeight w:val="195"/>
        </w:trPr>
        <w:tc>
          <w:tcPr>
            <w:tcW w:w="696" w:type="dxa"/>
          </w:tcPr>
          <w:p w:rsidR="0006715A" w:rsidRPr="0016474B" w:rsidRDefault="0006715A" w:rsidP="00067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06715A" w:rsidRPr="00D43072" w:rsidRDefault="0006715A" w:rsidP="0006715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06715A" w:rsidRPr="00D43072" w:rsidRDefault="0006715A" w:rsidP="0006715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06715A" w:rsidRPr="0016474B" w:rsidTr="006B6AFE">
        <w:trPr>
          <w:trHeight w:val="195"/>
        </w:trPr>
        <w:tc>
          <w:tcPr>
            <w:tcW w:w="696" w:type="dxa"/>
          </w:tcPr>
          <w:p w:rsidR="0006715A" w:rsidRPr="0016474B" w:rsidRDefault="0006715A" w:rsidP="00067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06715A" w:rsidRPr="00D43072" w:rsidRDefault="0006715A" w:rsidP="0006715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06715A" w:rsidRPr="00D43072" w:rsidRDefault="0006715A" w:rsidP="0006715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C82F12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1CA" w:rsidRDefault="006021CA">
      <w:r>
        <w:separator/>
      </w:r>
    </w:p>
  </w:endnote>
  <w:endnote w:type="continuationSeparator" w:id="0">
    <w:p w:rsidR="006021CA" w:rsidRDefault="00602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1CA" w:rsidRDefault="006021CA">
      <w:r>
        <w:separator/>
      </w:r>
    </w:p>
  </w:footnote>
  <w:footnote w:type="continuationSeparator" w:id="0">
    <w:p w:rsidR="006021CA" w:rsidRDefault="00602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6715A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6715A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A5EDC"/>
    <w:rsid w:val="003B0D75"/>
    <w:rsid w:val="003E3780"/>
    <w:rsid w:val="00476019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021CA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E05A3"/>
    <w:rsid w:val="00AE1730"/>
    <w:rsid w:val="00B03907"/>
    <w:rsid w:val="00B579FB"/>
    <w:rsid w:val="00B81E10"/>
    <w:rsid w:val="00B966D4"/>
    <w:rsid w:val="00BA5F5C"/>
    <w:rsid w:val="00C17622"/>
    <w:rsid w:val="00C33829"/>
    <w:rsid w:val="00C734E1"/>
    <w:rsid w:val="00C80C57"/>
    <w:rsid w:val="00C82F12"/>
    <w:rsid w:val="00CE043A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serehovychivska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@voldpss.gov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C8823-C9F9-45BA-BDD9-2B517A8DB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4253</Words>
  <Characters>2425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5</cp:revision>
  <cp:lastPrinted>2021-11-12T08:56:00Z</cp:lastPrinted>
  <dcterms:created xsi:type="dcterms:W3CDTF">2021-11-15T12:24:00Z</dcterms:created>
  <dcterms:modified xsi:type="dcterms:W3CDTF">2021-11-18T15:28:00Z</dcterms:modified>
</cp:coreProperties>
</file>